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694010">
        <w:tc>
          <w:tcPr>
            <w:tcW w:w="534" w:type="dxa"/>
          </w:tcPr>
          <w:p w:rsidR="00694010" w:rsidRDefault="0069401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694010" w:rsidRDefault="0069401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694010" w:rsidRDefault="0069401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</w:tcPr>
          <w:p w:rsidR="00694010" w:rsidRDefault="0069401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t xml:space="preserve">                                                                    </w:t>
      </w:r>
    </w:p>
    <w:p w:rsidR="00694010" w:rsidRDefault="00694010">
      <w:pPr>
        <w:pStyle w:val="a6"/>
      </w:pP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ШКОЛЬНЫЙ ЭТАП</w:t>
      </w: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ВСЕРОССИЙСКОЙ ОЛИМПИАДЫ ШКОЛЬНИКОВ</w:t>
      </w: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(МИРОВОЙ ХУДОЖЕСТВЕННОЙ КУЛЬТУРЕ)</w:t>
      </w: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2022/2023 УЧЕБНОГО ГОДА</w:t>
      </w:r>
    </w:p>
    <w:p w:rsidR="00694010" w:rsidRDefault="00694010">
      <w:pPr>
        <w:pStyle w:val="a6"/>
        <w:jc w:val="center"/>
      </w:pPr>
    </w:p>
    <w:p w:rsidR="00694010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КОМПЛЕКТ ЗАДАНИЙ ДЛЯ УЧАСТНИКОВ 10 КЛАССОВ</w:t>
      </w:r>
    </w:p>
    <w:p w:rsidR="00694010" w:rsidRDefault="00BD3C5D">
      <w:pPr>
        <w:pStyle w:val="a6"/>
      </w:pPr>
      <w:r>
        <w:t xml:space="preserve">          </w:t>
      </w:r>
    </w:p>
    <w:p w:rsidR="00694010" w:rsidRDefault="00BD3C5D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ЗАДАНИЯ ВЫПОЛНЯЮТСЯ В ТЕЧЕНИЕ 4 ЧАСОВ (240 МИНУТ)</w:t>
      </w:r>
    </w:p>
    <w:p w:rsidR="00694010" w:rsidRDefault="00694010">
      <w:pPr>
        <w:pStyle w:val="a6"/>
        <w:jc w:val="center"/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Набранные баллы</w:t>
            </w: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25 мин. 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45 мин. 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 мин.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 мин.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 мин.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25 мин. 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rPr>
          <w:jc w:val="center"/>
        </w:trPr>
        <w:tc>
          <w:tcPr>
            <w:tcW w:w="1614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222</w:t>
            </w:r>
          </w:p>
        </w:tc>
        <w:tc>
          <w:tcPr>
            <w:tcW w:w="1489" w:type="dxa"/>
          </w:tcPr>
          <w:p w:rsidR="00694010" w:rsidRDefault="00BD3C5D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часа</w:t>
            </w:r>
          </w:p>
        </w:tc>
        <w:tc>
          <w:tcPr>
            <w:tcW w:w="1370" w:type="dxa"/>
          </w:tcPr>
          <w:p w:rsidR="00694010" w:rsidRDefault="0069401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</w:pPr>
    </w:p>
    <w:p w:rsidR="00694010" w:rsidRDefault="00694010">
      <w:pPr>
        <w:pStyle w:val="a6"/>
        <w:jc w:val="both"/>
      </w:pPr>
    </w:p>
    <w:p w:rsidR="00BE1C42" w:rsidRDefault="00BE1C42">
      <w:pPr>
        <w:pStyle w:val="a6"/>
        <w:jc w:val="both"/>
      </w:pPr>
    </w:p>
    <w:p w:rsidR="00694010" w:rsidRDefault="00BD3C5D">
      <w:pPr>
        <w:pStyle w:val="a6"/>
        <w:jc w:val="center"/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694010" w:rsidRDefault="00BD3C5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694010" w:rsidRDefault="00BD3C5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заданий теоретического тура 4 академических часа (240 минут).</w:t>
      </w:r>
    </w:p>
    <w:p w:rsidR="00694010" w:rsidRDefault="00BD3C5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694010" w:rsidRDefault="00BD3C5D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не спеша, внимательно прочитайте задание и определите наиболее верный и полный ответ;</w:t>
      </w:r>
    </w:p>
    <w:p w:rsidR="00694010" w:rsidRDefault="00BD3C5D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694010" w:rsidRDefault="00BD3C5D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694010" w:rsidRDefault="00BD3C5D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особое внимание обратите на задания, в выполнении которых требуются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694010" w:rsidRDefault="00BD3C5D">
      <w:pPr>
        <w:spacing w:after="0" w:line="360" w:lineRule="auto"/>
        <w:ind w:lef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после выполнения всех предложенных заданий ещё раз удостоверьтесь в правильности выбранных Вами ответов и решений. </w:t>
      </w:r>
    </w:p>
    <w:p w:rsidR="00694010" w:rsidRDefault="00BD3C5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заданий целесообразно организовать следующим образом:</w:t>
      </w:r>
    </w:p>
    <w:p w:rsidR="00694010" w:rsidRDefault="00BD3C5D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не спеша, внимательно прочитайте задание;</w:t>
      </w:r>
    </w:p>
    <w:p w:rsidR="00694010" w:rsidRDefault="00BD3C5D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напишите букву (цифру), соответствующую выбранному Вами ответу (в случае использования заданий с выбором от ответа </w:t>
      </w:r>
      <w:proofErr w:type="gramStart"/>
      <w:r>
        <w:rPr>
          <w:rFonts w:ascii="Times New Roman" w:hAnsi="Times New Roman" w:cs="Times New Roman"/>
          <w:sz w:val="24"/>
          <w:szCs w:val="24"/>
        </w:rPr>
        <w:t>из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предложенных);</w:t>
      </w:r>
    </w:p>
    <w:p w:rsidR="00694010" w:rsidRDefault="00BD3C5D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продолжайте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таким образом работу до завершения выполнения заданий;</w:t>
      </w:r>
    </w:p>
    <w:p w:rsidR="00694010" w:rsidRDefault="00BD3C5D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после выполнения всех предложенных заданий ещё раз удостоверьтесь в правильности Ваших ответов;</w:t>
      </w:r>
    </w:p>
    <w:p w:rsidR="00694010" w:rsidRDefault="00BD3C5D">
      <w:pPr>
        <w:spacing w:after="0" w:line="360" w:lineRule="auto"/>
        <w:ind w:left="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694010" w:rsidRDefault="00BD3C5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Задание теоретического тура считается выполненным, если Вы вовремя сдали его членам жюри. </w:t>
      </w:r>
    </w:p>
    <w:p w:rsidR="00694010" w:rsidRDefault="00BD3C5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за задания теоретического тура – 222 балла.</w:t>
      </w:r>
    </w:p>
    <w:p w:rsidR="00BE1C42" w:rsidRDefault="00BE1C42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1C42" w:rsidRDefault="00BE1C42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1C42" w:rsidRDefault="00BE1C42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4010" w:rsidRDefault="00BD3C5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ТЕОРЕТИЧЕСКИЙ ТУР</w:t>
      </w:r>
    </w:p>
    <w:p w:rsidR="00694010" w:rsidRDefault="00694010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94010" w:rsidRDefault="00BD3C5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</w:t>
      </w:r>
    </w:p>
    <w:p w:rsidR="00694010" w:rsidRDefault="00BD3C5D">
      <w:pPr>
        <w:spacing w:after="0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Даны изображения, рассмотрите их. </w:t>
      </w:r>
    </w:p>
    <w:tbl>
      <w:tblPr>
        <w:tblStyle w:val="7"/>
        <w:tblW w:w="0" w:type="auto"/>
        <w:tblLook w:val="04A0" w:firstRow="1" w:lastRow="0" w:firstColumn="1" w:lastColumn="0" w:noHBand="0" w:noVBand="1"/>
      </w:tblPr>
      <w:tblGrid>
        <w:gridCol w:w="2226"/>
        <w:gridCol w:w="4943"/>
        <w:gridCol w:w="2685"/>
      </w:tblGrid>
      <w:tr w:rsidR="00694010"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</w:tr>
      <w:tr w:rsidR="00694010"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19505" cy="1492250"/>
                  <wp:effectExtent l="0" t="0" r="0" b="0"/>
                  <wp:docPr id="2" name="Рисунок 2" descr="https://avatars.mds.yandex.net/get-zen_doc/4375924/pub_60beea74942ceb059859f953_60beeafe00b57b75b6e8b6c6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https://avatars.mds.yandex.net/get-zen_doc/4375924/pub_60beea74942ceb059859f953_60beeafe00b57b75b6e8b6c6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762" cy="1513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01645" cy="1468755"/>
                  <wp:effectExtent l="0" t="0" r="0" b="0"/>
                  <wp:docPr id="4" name="Рисунок 4" descr="C:\Users\user\Desktop\МХК 22-23\pochtovaja_kartochka_moskva_muzej_aleksandra_3_5_3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C:\Users\user\Desktop\МХК 22-23\pochtovaja_kartochka_moskva_muzej_aleksandra_3_5_3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128" r="7313" b="184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1876" cy="1474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84300" cy="1547495"/>
                  <wp:effectExtent l="0" t="0" r="0" b="0"/>
                  <wp:docPr id="5" name="Рисунок 5" descr="https://www.legendapress.ru/wp-content/uploads/2021/09/%D0%BF%D1%83%D1%88%D0%BA%D0%B8%D0%BD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https://www.legendapress.ru/wp-content/uploads/2021/09/%D0%BF%D1%83%D1%88%D0%BA%D0%B8%D0%BD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7845" cy="1551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4010" w:rsidRDefault="00694010">
      <w:pPr>
        <w:spacing w:after="0"/>
        <w:contextualSpacing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694010" w:rsidRDefault="00BD3C5D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Напишите: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</w:p>
    <w:p w:rsidR="00694010" w:rsidRDefault="00694010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694010" w:rsidRDefault="00BD3C5D">
      <w:pPr>
        <w:numPr>
          <w:ilvl w:val="0"/>
          <w:numId w:val="1"/>
        </w:num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Полное название архитектурного сооружения</w:t>
      </w:r>
    </w:p>
    <w:p w:rsidR="00694010" w:rsidRDefault="00BD3C5D">
      <w:pPr>
        <w:numPr>
          <w:ilvl w:val="0"/>
          <w:numId w:val="1"/>
        </w:num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Архитектурный стиль и его главные черты (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a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b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c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</w:t>
      </w:r>
    </w:p>
    <w:p w:rsidR="00694010" w:rsidRDefault="00BD3C5D">
      <w:pPr>
        <w:numPr>
          <w:ilvl w:val="0"/>
          <w:numId w:val="1"/>
        </w:num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Аргумент, связывающий иллюстрации между собой</w:t>
      </w:r>
    </w:p>
    <w:p w:rsidR="00694010" w:rsidRDefault="00BD3C5D">
      <w:pPr>
        <w:numPr>
          <w:ilvl w:val="0"/>
          <w:numId w:val="1"/>
        </w:num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Названия выделенных архитектурных элементов:</w:t>
      </w:r>
    </w:p>
    <w:p w:rsidR="00694010" w:rsidRDefault="00694010">
      <w:p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Style w:val="ac"/>
        <w:tblW w:w="0" w:type="auto"/>
        <w:tblInd w:w="785" w:type="dxa"/>
        <w:tblLook w:val="04A0" w:firstRow="1" w:lastRow="0" w:firstColumn="1" w:lastColumn="0" w:noHBand="0" w:noVBand="1"/>
      </w:tblPr>
      <w:tblGrid>
        <w:gridCol w:w="2380"/>
        <w:gridCol w:w="2341"/>
        <w:gridCol w:w="1849"/>
        <w:gridCol w:w="2490"/>
      </w:tblGrid>
      <w:tr w:rsidR="00694010">
        <w:tc>
          <w:tcPr>
            <w:tcW w:w="2138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2103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1666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c</w:t>
            </w:r>
          </w:p>
        </w:tc>
        <w:tc>
          <w:tcPr>
            <w:tcW w:w="2236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d</w:t>
            </w:r>
          </w:p>
        </w:tc>
      </w:tr>
      <w:tr w:rsidR="00694010">
        <w:tc>
          <w:tcPr>
            <w:tcW w:w="2138" w:type="dxa"/>
          </w:tcPr>
          <w:p w:rsidR="00694010" w:rsidRDefault="00BD3C5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74140" cy="1030605"/>
                  <wp:effectExtent l="0" t="0" r="0" b="0"/>
                  <wp:docPr id="7" name="Рисунок 7" descr="C:\Users\user\Desktop\МХК 22-23\arhitektura_drevnei_grecii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C:\Users\user\Desktop\МХК 22-23\arhitektura_drevnei_grecii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4417" cy="1038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3" w:type="dxa"/>
          </w:tcPr>
          <w:p w:rsidR="00694010" w:rsidRDefault="00BD3C5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49375" cy="1059180"/>
                  <wp:effectExtent l="0" t="0" r="0" b="0"/>
                  <wp:docPr id="8" name="Рисунок 8" descr="C:\Users\user\Desktop\МХК 22-23\img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C:\Users\user\Desktop\МХК 22-23\img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32" t="16049" r="13695" b="20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130" cy="1071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6" w:type="dxa"/>
          </w:tcPr>
          <w:p w:rsidR="00694010" w:rsidRDefault="00BD3C5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36955" cy="1069975"/>
                  <wp:effectExtent l="0" t="0" r="0" b="0"/>
                  <wp:docPr id="20" name="Рисунок 20" descr="C:\Users\user\Desktop\МХК 22-23\0817d45e812dbe62bf63526e8fe33554-800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20" descr="C:\Users\user\Desktop\МХК 22-23\0817d45e812dbe62bf63526e8fe33554-800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74" t="14062" r="28049" b="38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155" cy="1076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6" w:type="dxa"/>
          </w:tcPr>
          <w:p w:rsidR="00694010" w:rsidRDefault="00BD3C5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43990" cy="1069975"/>
                  <wp:effectExtent l="0" t="0" r="0" b="0"/>
                  <wp:docPr id="18" name="Рисунок 18" descr="C:\Users\user\Desktop\МХК 22-23\img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C:\Users\user\Desktop\МХК 22-23\img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28" t="23161" r="53189" b="346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228" cy="1073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4010" w:rsidRDefault="00BD3C5D">
      <w:pPr>
        <w:spacing w:after="0"/>
        <w:ind w:left="785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  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2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Рассмотрите изображения. Прочтите фрагмент произведения Константина Паустовского, впишите пропущенные слова. Выполните задания.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821"/>
        <w:gridCol w:w="4311"/>
      </w:tblGrid>
      <w:tr w:rsidR="00694010">
        <w:tc>
          <w:tcPr>
            <w:tcW w:w="4532" w:type="dxa"/>
          </w:tcPr>
          <w:p w:rsidR="00694010" w:rsidRDefault="00BD3C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054" w:type="dxa"/>
          </w:tcPr>
          <w:p w:rsidR="00694010" w:rsidRDefault="00BD3C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694010">
        <w:tc>
          <w:tcPr>
            <w:tcW w:w="4532" w:type="dxa"/>
          </w:tcPr>
          <w:p w:rsidR="00694010" w:rsidRDefault="00BD3C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24175" cy="1462405"/>
                  <wp:effectExtent l="0" t="0" r="0" b="0"/>
                  <wp:docPr id="23" name="Рисунок 23" descr="https://avatars.mds.yandex.net/get-ynews/2049558/3c47adc81989869805a1acd20118e6e5/992x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 descr="https://avatars.mds.yandex.net/get-ynews/2049558/3c47adc81989869805a1acd20118e6e5/992x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7907" cy="1468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4" w:type="dxa"/>
          </w:tcPr>
          <w:p w:rsidR="00694010" w:rsidRDefault="00BD3C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00325" cy="1462405"/>
                  <wp:effectExtent l="0" t="0" r="0" b="0"/>
                  <wp:docPr id="24" name="Рисунок 24" descr="https://cdn.culture.ru/images/2c60415a-32be-5165-903a-60f8f15cfb78/g_center,c_fill/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24" descr="https://cdn.culture.ru/images/2c60415a-32be-5165-903a-60f8f15cfb78/g_center,c_fill/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7859" cy="1472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4010" w:rsidRDefault="00694010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94010" w:rsidRDefault="00694010">
      <w:pPr>
        <w:spacing w:after="0"/>
        <w:rPr>
          <w:rFonts w:ascii="Times New Roman" w:eastAsia="Calibri" w:hAnsi="Times New Roman" w:cs="Times New Roman"/>
          <w:i/>
          <w:sz w:val="24"/>
          <w:szCs w:val="24"/>
        </w:rPr>
      </w:pPr>
    </w:p>
    <w:p w:rsidR="00694010" w:rsidRDefault="00BD3C5D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>«... ___________ стремился писать так, чтобы на картинах его был ощутим воздух, обнимающий своей прозрачностью каждую травинку, каждый лист и стог сена. Все вокруг казалось погруженным в нечто спокойное, синеющее и блестящее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 _________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>азывал это нечто воздухом. Но это был не тот воздух, каким он представляется нам. Мы дышим, мы чувствуем его запах, холод или теплоту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 _________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ж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>е ощутил его как безграничную среду прозрачного вещества, которое придавало такую пленительную мягкость его полотнам».</w:t>
      </w:r>
    </w:p>
    <w:p w:rsidR="00694010" w:rsidRDefault="0069401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4010" w:rsidRDefault="00BD3C5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694010" w:rsidRDefault="0069401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Полное имя автора 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Название представленных работ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Жанр 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Главный образ картин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Настроение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Отличительные художественные особенности </w:t>
      </w:r>
      <w:r w:rsidR="00B913E2">
        <w:rPr>
          <w:rFonts w:ascii="Times New Roman" w:hAnsi="Times New Roman" w:cs="Times New Roman"/>
          <w:sz w:val="24"/>
          <w:szCs w:val="24"/>
        </w:rPr>
        <w:t xml:space="preserve">картин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Примеры других работ художника (1-3)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В чем состоит ценность обращения к этому ж</w:t>
      </w:r>
      <w:r w:rsidR="00D75755">
        <w:rPr>
          <w:rFonts w:ascii="Times New Roman" w:hAnsi="Times New Roman" w:cs="Times New Roman"/>
          <w:sz w:val="24"/>
          <w:szCs w:val="24"/>
        </w:rPr>
        <w:t>анру для современного человека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94010" w:rsidRDefault="00694010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94010" w:rsidRDefault="00BD3C5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3</w:t>
      </w:r>
    </w:p>
    <w:p w:rsidR="00694010" w:rsidRDefault="00BD3C5D">
      <w:pPr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Искусство и ремесло – близкие понятия, имеющие ряд отличий. Ремесло – это ручное производство без индивидуальных особенностей. Искусство – это новатор</w:t>
      </w:r>
      <w:r w:rsidR="00C72727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ство, стремление </w:t>
      </w:r>
      <w:r w:rsidR="00D75755">
        <w:rPr>
          <w:rFonts w:ascii="Times New Roman" w:hAnsi="Times New Roman" w:cs="Times New Roman"/>
          <w:i/>
          <w:sz w:val="24"/>
          <w:szCs w:val="24"/>
          <w:lang w:eastAsia="ru-RU"/>
        </w:rPr>
        <w:t>автора найти</w:t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идею. </w:t>
      </w:r>
    </w:p>
    <w:p w:rsidR="00694010" w:rsidRDefault="00BD3C5D">
      <w:pPr>
        <w:spacing w:after="0"/>
        <w:ind w:left="360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12065</wp:posOffset>
            </wp:positionV>
            <wp:extent cx="1350645" cy="965200"/>
            <wp:effectExtent l="0" t="0" r="0" b="0"/>
            <wp:wrapThrough wrapText="bothSides">
              <wp:wrapPolygon edited="0">
                <wp:start x="0" y="0"/>
                <wp:lineTo x="0" y="21316"/>
                <wp:lineTo x="21326" y="21316"/>
                <wp:lineTo x="21326" y="0"/>
                <wp:lineTo x="0" y="0"/>
              </wp:wrapPolygon>
            </wp:wrapThrough>
            <wp:docPr id="9" name="Рисунок 9" descr="C:\Users\user\Downloads\4E26FF45-DCAC-46ED-BFFD-FE35240800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C:\Users\user\Downloads\4E26FF45-DCAC-46ED-BFFD-FE3524080050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0645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Н.С. Лесков в своём сказе «Левша» описал образ настоящего мастера своего дела. То, чем занимается Ле</w:t>
      </w:r>
      <w:r w:rsidR="00C72727">
        <w:rPr>
          <w:rFonts w:ascii="Times New Roman" w:hAnsi="Times New Roman" w:cs="Times New Roman"/>
          <w:i/>
          <w:sz w:val="24"/>
          <w:szCs w:val="24"/>
          <w:lang w:eastAsia="ru-RU"/>
        </w:rPr>
        <w:t>вша, можно назвать ремеслом. Но</w:t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герой вк</w:t>
      </w:r>
      <w:r w:rsidR="00F53CDD">
        <w:rPr>
          <w:rFonts w:ascii="Times New Roman" w:hAnsi="Times New Roman" w:cs="Times New Roman"/>
          <w:i/>
          <w:sz w:val="24"/>
          <w:szCs w:val="24"/>
          <w:lang w:eastAsia="ru-RU"/>
        </w:rPr>
        <w:t>ладывает душу в любимую работу,</w:t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когда другие тульские мастера просто выполняют царский заказ.  </w:t>
      </w:r>
    </w:p>
    <w:p w:rsidR="00694010" w:rsidRDefault="00BD3C5D">
      <w:pPr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</w:t>
      </w:r>
    </w:p>
    <w:p w:rsidR="00694010" w:rsidRDefault="00BD3C5D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Подготовьте план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подкаста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на тему «Народные художественные промыслы в современном мире»</w:t>
      </w:r>
    </w:p>
    <w:p w:rsidR="00694010" w:rsidRDefault="00694010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Навигатор ответа: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 Вступительное слово (1-3 предложения)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 Аргументы, раскрывающие тему (1-5 предложений) 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 Пример народного промысла (1-3 предложения) 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 Вывод (1-3 предложения)</w:t>
      </w:r>
    </w:p>
    <w:p w:rsidR="00694010" w:rsidRDefault="00BD3C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 Дополнительно оценивается – целевая аудитория, оригинальность оформления</w:t>
      </w:r>
    </w:p>
    <w:p w:rsidR="00694010" w:rsidRDefault="00694010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94010" w:rsidRDefault="00BD3C5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4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«… обнял все области просвещения. Жажда науки </w:t>
      </w: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была сильнейшей страстью сей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 xml:space="preserve"> души, исполненной страстей. Историк, риторик, механик, химик, минералог, художник и стихотворец, он все испытал и все проник» А.С. Пушкин </w:t>
      </w:r>
    </w:p>
    <w:p w:rsidR="00694010" w:rsidRDefault="00BD3C5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</w:p>
    <w:p w:rsidR="00FC7626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1.О ком говорит А.С. Пушкин?   </w:t>
      </w:r>
    </w:p>
    <w:p w:rsidR="008B0F51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2. Исторический период 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Рассмотрите иллюстрации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109"/>
        <w:gridCol w:w="2876"/>
        <w:gridCol w:w="3869"/>
      </w:tblGrid>
      <w:tr w:rsidR="00694010">
        <w:tc>
          <w:tcPr>
            <w:tcW w:w="3100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949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2931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c</w:t>
            </w:r>
          </w:p>
        </w:tc>
      </w:tr>
      <w:tr w:rsidR="00694010">
        <w:tc>
          <w:tcPr>
            <w:tcW w:w="3100" w:type="dxa"/>
          </w:tcPr>
          <w:p w:rsidR="00694010" w:rsidRDefault="00BD3C5D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10130" cy="1628775"/>
                  <wp:effectExtent l="0" t="0" r="0" b="0"/>
                  <wp:docPr id="1" name="Рисунок 1" descr="C:\Users\user\Desktop\МХК 22-23\5969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Users\user\Desktop\МХК 22-23\5969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9245" cy="1655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9" w:type="dxa"/>
          </w:tcPr>
          <w:p w:rsidR="00694010" w:rsidRDefault="00BD3C5D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24075" cy="162877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8301" cy="16470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1" w:type="dxa"/>
          </w:tcPr>
          <w:p w:rsidR="00694010" w:rsidRDefault="00BD3C5D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17190" cy="1628775"/>
                  <wp:effectExtent l="0" t="0" r="0" b="0"/>
                  <wp:docPr id="11" name="Рисунок 11" descr="Михаил Ломоносов: картины, мозаики, памятники, литературные произведения,  фильмы о Ломоносове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Михаил Ломоносов: картины, мозаики, памятники, литературные произведения,  фильмы о Ломоносове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7155" cy="1651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4010" w:rsidRDefault="00694010">
      <w:pPr>
        <w:spacing w:after="0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503"/>
        <w:gridCol w:w="3240"/>
        <w:gridCol w:w="3111"/>
      </w:tblGrid>
      <w:tr w:rsidR="00694010" w:rsidTr="00C72727">
        <w:trPr>
          <w:trHeight w:val="226"/>
        </w:trPr>
        <w:tc>
          <w:tcPr>
            <w:tcW w:w="3242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2999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e</w:t>
            </w:r>
          </w:p>
        </w:tc>
        <w:tc>
          <w:tcPr>
            <w:tcW w:w="2880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f</w:t>
            </w:r>
          </w:p>
        </w:tc>
      </w:tr>
      <w:tr w:rsidR="00694010" w:rsidTr="00C72727">
        <w:trPr>
          <w:trHeight w:val="2298"/>
        </w:trPr>
        <w:tc>
          <w:tcPr>
            <w:tcW w:w="3242" w:type="dxa"/>
          </w:tcPr>
          <w:p w:rsidR="00694010" w:rsidRDefault="00BD3C5D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547620" cy="1712595"/>
                  <wp:effectExtent l="0" t="0" r="0" b="0"/>
                  <wp:docPr id="12" name="Рисунок 12" descr="https://vdp.mycdn.me/getImage?id=70706399801&amp;idx=11&amp;thumbType=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https://vdp.mycdn.me/getImage?id=70706399801&amp;idx=11&amp;thumbType=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9975" cy="1768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9" w:type="dxa"/>
          </w:tcPr>
          <w:p w:rsidR="00694010" w:rsidRDefault="00BD3C5D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43785" cy="1744345"/>
                  <wp:effectExtent l="0" t="0" r="0" b="0"/>
                  <wp:docPr id="13" name="Рисунок 13" descr="C:\Users\user\Downloads\IMG_45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C:\Users\user\Downloads\IMG_45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0264" cy="1763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</w:tcPr>
          <w:p w:rsidR="00694010" w:rsidRDefault="00BD3C5D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3455" cy="1743710"/>
                  <wp:effectExtent l="0" t="0" r="0" b="0"/>
                  <wp:docPr id="15" name="Рисунок 15" descr="https://miro.medium.com/max/1400/1*Gunjb--nZlWasKJtG99tcQ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https://miro.medium.com/max/1400/1*Gunjb--nZlWasKJtG99tcQ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085" cy="179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4010" w:rsidRDefault="00694010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94010" w:rsidRDefault="00BD3C5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Напишите:</w:t>
      </w:r>
      <w:r>
        <w:rPr>
          <w:lang w:eastAsia="ru-RU"/>
        </w:rPr>
        <w:t xml:space="preserve"> 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Виды деятельности этого знаменитого человека и перечислите предметы - подсказки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f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Дополните перечень занятий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С каким великим человеком эпохи Возрождения его сравнивают?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Выпишите буквы, которыми обозначены кадры из кинофильма</w:t>
      </w:r>
    </w:p>
    <w:p w:rsidR="003E7F93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Чем отличаются кадры из фильма от иллюстраций?</w:t>
      </w:r>
    </w:p>
    <w:p w:rsidR="003E7F93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Рассмотрите работы</w:t>
      </w:r>
    </w:p>
    <w:p w:rsidR="00FC7626" w:rsidRDefault="00FC7626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tbl>
      <w:tblPr>
        <w:tblStyle w:val="ac"/>
        <w:tblW w:w="9638" w:type="dxa"/>
        <w:tblLook w:val="04A0" w:firstRow="1" w:lastRow="0" w:firstColumn="1" w:lastColumn="0" w:noHBand="0" w:noVBand="1"/>
      </w:tblPr>
      <w:tblGrid>
        <w:gridCol w:w="4819"/>
        <w:gridCol w:w="4819"/>
      </w:tblGrid>
      <w:tr w:rsidR="00694010" w:rsidTr="00C72727">
        <w:trPr>
          <w:trHeight w:val="7"/>
        </w:trPr>
        <w:tc>
          <w:tcPr>
            <w:tcW w:w="4819" w:type="dxa"/>
          </w:tcPr>
          <w:p w:rsidR="00694010" w:rsidRPr="00FC7626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FC762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4819" w:type="dxa"/>
          </w:tcPr>
          <w:p w:rsidR="00694010" w:rsidRPr="00FC7626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FC762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</w:p>
        </w:tc>
      </w:tr>
      <w:tr w:rsidR="00694010" w:rsidTr="00C72727">
        <w:trPr>
          <w:trHeight w:val="122"/>
        </w:trPr>
        <w:tc>
          <w:tcPr>
            <w:tcW w:w="4819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97112" cy="1819275"/>
                  <wp:effectExtent l="0" t="0" r="0" b="0"/>
                  <wp:docPr id="16" name="Рисунок 16" descr="C:\Users\user\Desktop\МХК 22-23\moz_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C:\Users\user\Desktop\МХК 22-23\moz_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159" cy="1835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74865" cy="1828800"/>
                  <wp:effectExtent l="0" t="0" r="0" b="0"/>
                  <wp:docPr id="17" name="Рисунок 17" descr="C:\Users\user\Desktop\МХК 22-23\5969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 descr="C:\Users\user\Desktop\МХК 22-23\5969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637" cy="1857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4010" w:rsidRDefault="00694010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94010" w:rsidRDefault="00BD3C5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Напишите: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Вид искусства 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Техника 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Назовите работы (а,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Автор считал, чт</w:t>
      </w:r>
      <w:r w:rsidR="00074442">
        <w:rPr>
          <w:rFonts w:ascii="Times New Roman" w:hAnsi="Times New Roman" w:cs="Times New Roman"/>
          <w:sz w:val="24"/>
          <w:szCs w:val="24"/>
        </w:rPr>
        <w:t>о эти картины будут жить вечно. П</w:t>
      </w:r>
      <w:r>
        <w:rPr>
          <w:rFonts w:ascii="Times New Roman" w:hAnsi="Times New Roman" w:cs="Times New Roman"/>
          <w:sz w:val="24"/>
          <w:szCs w:val="24"/>
        </w:rPr>
        <w:t>очему?</w:t>
      </w:r>
    </w:p>
    <w:p w:rsidR="00694010" w:rsidRDefault="00BD3C5D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 Кто из художников работал в данной технике, назовите работы</w:t>
      </w:r>
    </w:p>
    <w:p w:rsidR="00694010" w:rsidRDefault="00694010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94010" w:rsidRDefault="00BD3C5D" w:rsidP="00F53CDD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</w:t>
      </w:r>
    </w:p>
    <w:p w:rsidR="00694010" w:rsidRDefault="00BD3C5D">
      <w:pPr>
        <w:spacing w:after="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Актёр</w:t>
      </w:r>
      <w:r w:rsidR="00CA4067">
        <w:rPr>
          <w:rFonts w:ascii="Times New Roman" w:hAnsi="Times New Roman" w:cs="Times New Roman"/>
          <w:i/>
          <w:sz w:val="24"/>
          <w:szCs w:val="24"/>
        </w:rPr>
        <w:t xml:space="preserve"> Джонни </w:t>
      </w:r>
      <w:proofErr w:type="spellStart"/>
      <w:r w:rsidR="00CA4067">
        <w:rPr>
          <w:rFonts w:ascii="Times New Roman" w:hAnsi="Times New Roman" w:cs="Times New Roman"/>
          <w:i/>
          <w:sz w:val="24"/>
          <w:szCs w:val="24"/>
        </w:rPr>
        <w:t>Депп</w:t>
      </w:r>
      <w:proofErr w:type="spellEnd"/>
      <w:r w:rsidR="00CA4067">
        <w:rPr>
          <w:rFonts w:ascii="Times New Roman" w:hAnsi="Times New Roman" w:cs="Times New Roman"/>
          <w:i/>
          <w:sz w:val="24"/>
          <w:szCs w:val="24"/>
        </w:rPr>
        <w:t xml:space="preserve"> о книге</w:t>
      </w:r>
      <w:r>
        <w:rPr>
          <w:rFonts w:ascii="Times New Roman" w:hAnsi="Times New Roman" w:cs="Times New Roman"/>
          <w:i/>
          <w:sz w:val="24"/>
          <w:szCs w:val="24"/>
        </w:rPr>
        <w:t xml:space="preserve">: «Я рассматривал книги как-то в магазине, и мне попалась одна, на обложке которой был рисунок Малевича с этими прекрасными геометрическими абстракциями. А с другой стороны – портрет поэта [Маяковского]. И когда я стал читать его стихи, то влюбился. В его страсть, драматизм, драйв. И невероятную силу. Я прочитал очень много его стихов. Но мне очень нравится его призыв «Послушайте!» </w:t>
      </w:r>
    </w:p>
    <w:p w:rsidR="008B0F51" w:rsidRDefault="008B0F51">
      <w:pPr>
        <w:spacing w:after="0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310"/>
        <w:gridCol w:w="2310"/>
        <w:gridCol w:w="2311"/>
        <w:gridCol w:w="2311"/>
      </w:tblGrid>
      <w:tr w:rsidR="003E7F93">
        <w:tc>
          <w:tcPr>
            <w:tcW w:w="2310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2310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2311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2311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</w:p>
        </w:tc>
      </w:tr>
      <w:tr w:rsidR="003E7F93">
        <w:tc>
          <w:tcPr>
            <w:tcW w:w="2310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SimSun" w:eastAsia="SimSun" w:hAnsi="SimSun" w:cs="SimSu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114300" distR="114300">
                  <wp:extent cx="866775" cy="1327490"/>
                  <wp:effectExtent l="0" t="0" r="0" b="0"/>
                  <wp:docPr id="39" name="Изображение 16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Изображение 1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615" cy="1365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09320" cy="1313347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050" cy="1323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SimSun" w:eastAsia="SimSun" w:hAnsi="SimSun" w:cs="SimSu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114300" distR="114300">
                  <wp:extent cx="971550" cy="1298871"/>
                  <wp:effectExtent l="0" t="0" r="0" b="0"/>
                  <wp:docPr id="40" name="Изображение 20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Изображение 20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163" cy="13357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94010" w:rsidRDefault="00BD3C5D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28752" cy="1274883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7777" cy="1283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4010" w:rsidRDefault="00BD3C5D">
      <w:pPr>
        <w:pStyle w:val="af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Напишите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694010" w:rsidRDefault="00BD3C5D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Название и а</w:t>
      </w:r>
      <w:r w:rsidR="00D971F5">
        <w:rPr>
          <w:rFonts w:ascii="Times New Roman" w:hAnsi="Times New Roman" w:cs="Times New Roman"/>
          <w:sz w:val="24"/>
          <w:szCs w:val="24"/>
        </w:rPr>
        <w:t>втора книги, обложку которой вы видите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Hlk110679330"/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bookmarkEnd w:id="0"/>
      <w:r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>),</w:t>
      </w:r>
    </w:p>
    <w:p w:rsidR="00694010" w:rsidRDefault="00BD3C5D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чем заключается роль книжной иллюстрации?</w:t>
      </w:r>
    </w:p>
    <w:p w:rsidR="00694010" w:rsidRDefault="00BD3C5D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Известных художников - иллюстраторов книг (</w:t>
      </w:r>
      <w:r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sz w:val="24"/>
          <w:szCs w:val="24"/>
        </w:rPr>
        <w:t>),</w:t>
      </w:r>
    </w:p>
    <w:p w:rsidR="00694010" w:rsidRDefault="005D3D66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Название и автора своей любимой книги</w:t>
      </w:r>
      <w:bookmarkStart w:id="1" w:name="_GoBack"/>
      <w:bookmarkEnd w:id="1"/>
    </w:p>
    <w:p w:rsidR="00694010" w:rsidRDefault="00BD3C5D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чем её неповторимость?</w:t>
      </w:r>
    </w:p>
    <w:p w:rsidR="00694010" w:rsidRDefault="00BD3C5D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Нарисуйте обложку  </w:t>
      </w:r>
    </w:p>
    <w:p w:rsidR="00694010" w:rsidRDefault="00694010">
      <w:pPr>
        <w:pStyle w:val="af0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94010" w:rsidRPr="00F53CDD" w:rsidRDefault="00BD3C5D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6</w:t>
      </w:r>
    </w:p>
    <w:p w:rsidR="00694010" w:rsidRDefault="00BD3C5D">
      <w:pPr>
        <w:pStyle w:val="af0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Определите музыкальный инструмент каждого исполнителя. </w:t>
      </w:r>
    </w:p>
    <w:p w:rsidR="008B0F51" w:rsidRPr="00FC7626" w:rsidRDefault="00BD3C5D" w:rsidP="00FC7626">
      <w:pPr>
        <w:pStyle w:val="af0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Запишите пары «Знаменитый исполнитель + Музыкальный инструмент»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3794"/>
        <w:gridCol w:w="3794"/>
      </w:tblGrid>
      <w:tr w:rsidR="00694010">
        <w:tc>
          <w:tcPr>
            <w:tcW w:w="3794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Исполнитель</w:t>
            </w:r>
          </w:p>
        </w:tc>
        <w:tc>
          <w:tcPr>
            <w:tcW w:w="3794" w:type="dxa"/>
          </w:tcPr>
          <w:p w:rsidR="00694010" w:rsidRDefault="00BD3C5D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Инструмент </w:t>
            </w:r>
          </w:p>
        </w:tc>
      </w:tr>
      <w:tr w:rsidR="00694010">
        <w:tc>
          <w:tcPr>
            <w:tcW w:w="3794" w:type="dxa"/>
          </w:tcPr>
          <w:p w:rsidR="00694010" w:rsidRDefault="00BD3C5D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Алексей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Архиповский</w:t>
            </w:r>
            <w:proofErr w:type="spellEnd"/>
          </w:p>
        </w:tc>
        <w:tc>
          <w:tcPr>
            <w:tcW w:w="3794" w:type="dxa"/>
          </w:tcPr>
          <w:p w:rsidR="00694010" w:rsidRDefault="0069401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c>
          <w:tcPr>
            <w:tcW w:w="3794" w:type="dxa"/>
          </w:tcPr>
          <w:p w:rsidR="00694010" w:rsidRDefault="00BD3C5D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Владимир Крайнев</w:t>
            </w:r>
          </w:p>
        </w:tc>
        <w:tc>
          <w:tcPr>
            <w:tcW w:w="3794" w:type="dxa"/>
          </w:tcPr>
          <w:p w:rsidR="00694010" w:rsidRDefault="0069401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c>
          <w:tcPr>
            <w:tcW w:w="3794" w:type="dxa"/>
          </w:tcPr>
          <w:p w:rsidR="00694010" w:rsidRDefault="00BD3C5D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Луи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Армстронг</w:t>
            </w:r>
            <w:proofErr w:type="spellEnd"/>
          </w:p>
        </w:tc>
        <w:tc>
          <w:tcPr>
            <w:tcW w:w="3794" w:type="dxa"/>
          </w:tcPr>
          <w:p w:rsidR="00694010" w:rsidRDefault="0069401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c>
          <w:tcPr>
            <w:tcW w:w="3794" w:type="dxa"/>
          </w:tcPr>
          <w:p w:rsidR="00694010" w:rsidRDefault="00BD3C5D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Мстислав Ростропович</w:t>
            </w:r>
          </w:p>
        </w:tc>
        <w:tc>
          <w:tcPr>
            <w:tcW w:w="3794" w:type="dxa"/>
          </w:tcPr>
          <w:p w:rsidR="00694010" w:rsidRDefault="0069401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c>
          <w:tcPr>
            <w:tcW w:w="3794" w:type="dxa"/>
          </w:tcPr>
          <w:p w:rsidR="00694010" w:rsidRDefault="00BD3C5D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Рубин Абдуллин</w:t>
            </w:r>
          </w:p>
        </w:tc>
        <w:tc>
          <w:tcPr>
            <w:tcW w:w="3794" w:type="dxa"/>
          </w:tcPr>
          <w:p w:rsidR="00694010" w:rsidRDefault="0069401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c>
          <w:tcPr>
            <w:tcW w:w="3794" w:type="dxa"/>
          </w:tcPr>
          <w:p w:rsidR="00694010" w:rsidRDefault="00BD3C5D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Виктор Зинчук</w:t>
            </w:r>
          </w:p>
        </w:tc>
        <w:tc>
          <w:tcPr>
            <w:tcW w:w="3794" w:type="dxa"/>
          </w:tcPr>
          <w:p w:rsidR="00694010" w:rsidRDefault="0069401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c>
          <w:tcPr>
            <w:tcW w:w="3794" w:type="dxa"/>
          </w:tcPr>
          <w:p w:rsidR="00694010" w:rsidRDefault="00BD3C5D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Леонид Коган</w:t>
            </w:r>
          </w:p>
        </w:tc>
        <w:tc>
          <w:tcPr>
            <w:tcW w:w="3794" w:type="dxa"/>
          </w:tcPr>
          <w:p w:rsidR="00694010" w:rsidRDefault="0069401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94010">
        <w:tc>
          <w:tcPr>
            <w:tcW w:w="3794" w:type="dxa"/>
          </w:tcPr>
          <w:p w:rsidR="00694010" w:rsidRDefault="00BD3C5D">
            <w:pPr>
              <w:pStyle w:val="af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Игорь Бутман</w:t>
            </w:r>
          </w:p>
        </w:tc>
        <w:tc>
          <w:tcPr>
            <w:tcW w:w="3794" w:type="dxa"/>
          </w:tcPr>
          <w:p w:rsidR="00694010" w:rsidRDefault="00694010">
            <w:pPr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94010" w:rsidRPr="003E7F93" w:rsidRDefault="00694010" w:rsidP="003E7F9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94010" w:rsidRDefault="00BD3C5D">
      <w:pPr>
        <w:pStyle w:val="af0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Какая группа музыкальных инструментов не представлена?</w:t>
      </w:r>
    </w:p>
    <w:p w:rsidR="00694010" w:rsidRPr="008B0F51" w:rsidRDefault="00BD3C5D" w:rsidP="008B0F51">
      <w:pPr>
        <w:pStyle w:val="af0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Напишите названия музыкальных инструментов этой группы</w:t>
      </w:r>
      <w:r w:rsidRPr="003E7F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3E7F93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sectPr w:rsidR="00694010" w:rsidRPr="008B0F51">
      <w:footerReference w:type="default" r:id="rId31"/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7587" w:rsidRDefault="00057587">
      <w:pPr>
        <w:spacing w:line="240" w:lineRule="auto"/>
      </w:pPr>
      <w:r>
        <w:separator/>
      </w:r>
    </w:p>
  </w:endnote>
  <w:endnote w:type="continuationSeparator" w:id="0">
    <w:p w:rsidR="00057587" w:rsidRDefault="0005758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04747878"/>
    </w:sdtPr>
    <w:sdtEndPr/>
    <w:sdtContent>
      <w:p w:rsidR="00694010" w:rsidRDefault="00BD3C5D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308D">
          <w:rPr>
            <w:noProof/>
          </w:rPr>
          <w:t>6</w:t>
        </w:r>
        <w:r>
          <w:fldChar w:fldCharType="end"/>
        </w:r>
      </w:p>
    </w:sdtContent>
  </w:sdt>
  <w:p w:rsidR="00694010" w:rsidRDefault="0069401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7587" w:rsidRDefault="00057587">
      <w:pPr>
        <w:spacing w:after="0"/>
      </w:pPr>
      <w:r>
        <w:separator/>
      </w:r>
    </w:p>
  </w:footnote>
  <w:footnote w:type="continuationSeparator" w:id="0">
    <w:p w:rsidR="00057587" w:rsidRDefault="0005758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40BD5"/>
    <w:multiLevelType w:val="multilevel"/>
    <w:tmpl w:val="02040BD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75FE"/>
    <w:rsid w:val="000019E7"/>
    <w:rsid w:val="00001E38"/>
    <w:rsid w:val="0003267C"/>
    <w:rsid w:val="00042A14"/>
    <w:rsid w:val="0004669B"/>
    <w:rsid w:val="00046E05"/>
    <w:rsid w:val="00057587"/>
    <w:rsid w:val="000615F3"/>
    <w:rsid w:val="00063AEF"/>
    <w:rsid w:val="000669BD"/>
    <w:rsid w:val="000720F3"/>
    <w:rsid w:val="000724BC"/>
    <w:rsid w:val="00074442"/>
    <w:rsid w:val="00091ED2"/>
    <w:rsid w:val="000943EF"/>
    <w:rsid w:val="000A3EC3"/>
    <w:rsid w:val="000A456B"/>
    <w:rsid w:val="000A4D5E"/>
    <w:rsid w:val="000A6615"/>
    <w:rsid w:val="000A72FA"/>
    <w:rsid w:val="000A76E8"/>
    <w:rsid w:val="000A7754"/>
    <w:rsid w:val="000A7B16"/>
    <w:rsid w:val="000B33FD"/>
    <w:rsid w:val="000B670F"/>
    <w:rsid w:val="000B76EC"/>
    <w:rsid w:val="000C2B04"/>
    <w:rsid w:val="000C32E2"/>
    <w:rsid w:val="000D302B"/>
    <w:rsid w:val="000D6869"/>
    <w:rsid w:val="000E082A"/>
    <w:rsid w:val="000E7F17"/>
    <w:rsid w:val="000F1A47"/>
    <w:rsid w:val="000F3009"/>
    <w:rsid w:val="000F3195"/>
    <w:rsid w:val="001065A0"/>
    <w:rsid w:val="00107397"/>
    <w:rsid w:val="00115AA5"/>
    <w:rsid w:val="001207B6"/>
    <w:rsid w:val="001251D6"/>
    <w:rsid w:val="001251E8"/>
    <w:rsid w:val="00134C81"/>
    <w:rsid w:val="001414CC"/>
    <w:rsid w:val="0014375C"/>
    <w:rsid w:val="00152ABB"/>
    <w:rsid w:val="00154632"/>
    <w:rsid w:val="00160358"/>
    <w:rsid w:val="00164753"/>
    <w:rsid w:val="00166F19"/>
    <w:rsid w:val="001769D6"/>
    <w:rsid w:val="00177AD9"/>
    <w:rsid w:val="00180503"/>
    <w:rsid w:val="00181827"/>
    <w:rsid w:val="00190275"/>
    <w:rsid w:val="001911FE"/>
    <w:rsid w:val="00197CFA"/>
    <w:rsid w:val="001A3501"/>
    <w:rsid w:val="001A3D5C"/>
    <w:rsid w:val="001B0E10"/>
    <w:rsid w:val="001B1E24"/>
    <w:rsid w:val="001B28EE"/>
    <w:rsid w:val="001C688B"/>
    <w:rsid w:val="001C79ED"/>
    <w:rsid w:val="001D1714"/>
    <w:rsid w:val="001D2949"/>
    <w:rsid w:val="001D58D4"/>
    <w:rsid w:val="001E2771"/>
    <w:rsid w:val="001F27E3"/>
    <w:rsid w:val="00204758"/>
    <w:rsid w:val="00205A2C"/>
    <w:rsid w:val="002074CC"/>
    <w:rsid w:val="0021347E"/>
    <w:rsid w:val="00215C4B"/>
    <w:rsid w:val="0022214D"/>
    <w:rsid w:val="00224512"/>
    <w:rsid w:val="00226362"/>
    <w:rsid w:val="002315B5"/>
    <w:rsid w:val="002343CA"/>
    <w:rsid w:val="00237CCF"/>
    <w:rsid w:val="00242250"/>
    <w:rsid w:val="00245D2A"/>
    <w:rsid w:val="00247930"/>
    <w:rsid w:val="002551CF"/>
    <w:rsid w:val="00260915"/>
    <w:rsid w:val="0026119F"/>
    <w:rsid w:val="002650A3"/>
    <w:rsid w:val="00271BDE"/>
    <w:rsid w:val="00271EB9"/>
    <w:rsid w:val="00275C30"/>
    <w:rsid w:val="00277FCF"/>
    <w:rsid w:val="00280810"/>
    <w:rsid w:val="002810CF"/>
    <w:rsid w:val="00295F50"/>
    <w:rsid w:val="00297E04"/>
    <w:rsid w:val="002A439F"/>
    <w:rsid w:val="002A7C94"/>
    <w:rsid w:val="002B5268"/>
    <w:rsid w:val="002C0F5D"/>
    <w:rsid w:val="002C1A88"/>
    <w:rsid w:val="002C4D3A"/>
    <w:rsid w:val="002D50C7"/>
    <w:rsid w:val="002D59DE"/>
    <w:rsid w:val="002D6EFE"/>
    <w:rsid w:val="002E15E1"/>
    <w:rsid w:val="002E5ACE"/>
    <w:rsid w:val="002E5D30"/>
    <w:rsid w:val="002E7091"/>
    <w:rsid w:val="002F277C"/>
    <w:rsid w:val="002F2E4A"/>
    <w:rsid w:val="002F67E6"/>
    <w:rsid w:val="00303CBA"/>
    <w:rsid w:val="00305643"/>
    <w:rsid w:val="00305EFB"/>
    <w:rsid w:val="00305FF4"/>
    <w:rsid w:val="00311CA2"/>
    <w:rsid w:val="003124C5"/>
    <w:rsid w:val="0031484C"/>
    <w:rsid w:val="00323B1B"/>
    <w:rsid w:val="003261B1"/>
    <w:rsid w:val="0032668E"/>
    <w:rsid w:val="003679EC"/>
    <w:rsid w:val="00374B86"/>
    <w:rsid w:val="00377743"/>
    <w:rsid w:val="003860A5"/>
    <w:rsid w:val="003867EB"/>
    <w:rsid w:val="00390524"/>
    <w:rsid w:val="003913BA"/>
    <w:rsid w:val="003A3241"/>
    <w:rsid w:val="003A6247"/>
    <w:rsid w:val="003B4449"/>
    <w:rsid w:val="003C06F9"/>
    <w:rsid w:val="003C155B"/>
    <w:rsid w:val="003D5744"/>
    <w:rsid w:val="003E4997"/>
    <w:rsid w:val="003E7F93"/>
    <w:rsid w:val="003F00CB"/>
    <w:rsid w:val="003F7DE2"/>
    <w:rsid w:val="0040004D"/>
    <w:rsid w:val="00402078"/>
    <w:rsid w:val="00412FAF"/>
    <w:rsid w:val="0041328F"/>
    <w:rsid w:val="00425B4B"/>
    <w:rsid w:val="00426647"/>
    <w:rsid w:val="00433468"/>
    <w:rsid w:val="00437F70"/>
    <w:rsid w:val="00442466"/>
    <w:rsid w:val="004470E9"/>
    <w:rsid w:val="00456C51"/>
    <w:rsid w:val="00462182"/>
    <w:rsid w:val="00472B19"/>
    <w:rsid w:val="0047451D"/>
    <w:rsid w:val="00476B32"/>
    <w:rsid w:val="00493145"/>
    <w:rsid w:val="00496B45"/>
    <w:rsid w:val="004A07CE"/>
    <w:rsid w:val="004A357E"/>
    <w:rsid w:val="004A79B1"/>
    <w:rsid w:val="004B4C9F"/>
    <w:rsid w:val="004B5555"/>
    <w:rsid w:val="004D3672"/>
    <w:rsid w:val="004D3F29"/>
    <w:rsid w:val="004D5ECE"/>
    <w:rsid w:val="004E37DB"/>
    <w:rsid w:val="004E72F6"/>
    <w:rsid w:val="004F5A1D"/>
    <w:rsid w:val="005018B4"/>
    <w:rsid w:val="00502A12"/>
    <w:rsid w:val="005106B8"/>
    <w:rsid w:val="0051195A"/>
    <w:rsid w:val="005533BF"/>
    <w:rsid w:val="00553672"/>
    <w:rsid w:val="005543CA"/>
    <w:rsid w:val="005600E7"/>
    <w:rsid w:val="00560960"/>
    <w:rsid w:val="00562CF0"/>
    <w:rsid w:val="005674E4"/>
    <w:rsid w:val="005704B0"/>
    <w:rsid w:val="00575C43"/>
    <w:rsid w:val="00596D18"/>
    <w:rsid w:val="00596FBC"/>
    <w:rsid w:val="005A5987"/>
    <w:rsid w:val="005D3D66"/>
    <w:rsid w:val="005D4671"/>
    <w:rsid w:val="005E0B98"/>
    <w:rsid w:val="005E6C81"/>
    <w:rsid w:val="005F0709"/>
    <w:rsid w:val="005F3133"/>
    <w:rsid w:val="005F6C66"/>
    <w:rsid w:val="0061450D"/>
    <w:rsid w:val="00623F57"/>
    <w:rsid w:val="00627088"/>
    <w:rsid w:val="00650048"/>
    <w:rsid w:val="00650570"/>
    <w:rsid w:val="006576C7"/>
    <w:rsid w:val="00660FC5"/>
    <w:rsid w:val="00666E5C"/>
    <w:rsid w:val="0067614C"/>
    <w:rsid w:val="00686B37"/>
    <w:rsid w:val="00690A9A"/>
    <w:rsid w:val="00690B1E"/>
    <w:rsid w:val="00694010"/>
    <w:rsid w:val="00697386"/>
    <w:rsid w:val="00697609"/>
    <w:rsid w:val="00697E27"/>
    <w:rsid w:val="006A54CA"/>
    <w:rsid w:val="006A69CE"/>
    <w:rsid w:val="006B5649"/>
    <w:rsid w:val="006C2677"/>
    <w:rsid w:val="006C2CF8"/>
    <w:rsid w:val="006C4FA9"/>
    <w:rsid w:val="006F0369"/>
    <w:rsid w:val="006F0BA4"/>
    <w:rsid w:val="007023CF"/>
    <w:rsid w:val="007039B1"/>
    <w:rsid w:val="00706D9E"/>
    <w:rsid w:val="0071109C"/>
    <w:rsid w:val="00715023"/>
    <w:rsid w:val="00716C50"/>
    <w:rsid w:val="00721351"/>
    <w:rsid w:val="0072234C"/>
    <w:rsid w:val="007242F0"/>
    <w:rsid w:val="00724AC5"/>
    <w:rsid w:val="00736DB0"/>
    <w:rsid w:val="00737259"/>
    <w:rsid w:val="007440FD"/>
    <w:rsid w:val="00747EC3"/>
    <w:rsid w:val="007517F8"/>
    <w:rsid w:val="00753556"/>
    <w:rsid w:val="007550DB"/>
    <w:rsid w:val="007575E2"/>
    <w:rsid w:val="0076038F"/>
    <w:rsid w:val="00760BE0"/>
    <w:rsid w:val="007677FC"/>
    <w:rsid w:val="0077056B"/>
    <w:rsid w:val="00772E9E"/>
    <w:rsid w:val="007746E5"/>
    <w:rsid w:val="00790F19"/>
    <w:rsid w:val="007C0965"/>
    <w:rsid w:val="007C3698"/>
    <w:rsid w:val="007D01D4"/>
    <w:rsid w:val="007D1827"/>
    <w:rsid w:val="007E2835"/>
    <w:rsid w:val="007E2EE9"/>
    <w:rsid w:val="007E4221"/>
    <w:rsid w:val="007E6F4F"/>
    <w:rsid w:val="007E7CB2"/>
    <w:rsid w:val="00805AA4"/>
    <w:rsid w:val="00805CE0"/>
    <w:rsid w:val="00806ACE"/>
    <w:rsid w:val="008108B9"/>
    <w:rsid w:val="00812BBE"/>
    <w:rsid w:val="0081531E"/>
    <w:rsid w:val="008202C7"/>
    <w:rsid w:val="008246C7"/>
    <w:rsid w:val="008307D3"/>
    <w:rsid w:val="00830BE2"/>
    <w:rsid w:val="0083145B"/>
    <w:rsid w:val="008342B3"/>
    <w:rsid w:val="00834DEC"/>
    <w:rsid w:val="00836780"/>
    <w:rsid w:val="00836C8E"/>
    <w:rsid w:val="00840148"/>
    <w:rsid w:val="0084136A"/>
    <w:rsid w:val="00842E27"/>
    <w:rsid w:val="00845DD2"/>
    <w:rsid w:val="008474C3"/>
    <w:rsid w:val="0085021D"/>
    <w:rsid w:val="00851351"/>
    <w:rsid w:val="0085343A"/>
    <w:rsid w:val="00854154"/>
    <w:rsid w:val="00862D5E"/>
    <w:rsid w:val="0086308D"/>
    <w:rsid w:val="00875961"/>
    <w:rsid w:val="00880F6F"/>
    <w:rsid w:val="00881422"/>
    <w:rsid w:val="00883987"/>
    <w:rsid w:val="008874F5"/>
    <w:rsid w:val="00894554"/>
    <w:rsid w:val="008A05B0"/>
    <w:rsid w:val="008B0D3B"/>
    <w:rsid w:val="008B0F51"/>
    <w:rsid w:val="008C2B2E"/>
    <w:rsid w:val="008C2E62"/>
    <w:rsid w:val="008C36D5"/>
    <w:rsid w:val="008C3799"/>
    <w:rsid w:val="008C4E2D"/>
    <w:rsid w:val="008C5B75"/>
    <w:rsid w:val="008C7747"/>
    <w:rsid w:val="008D37D7"/>
    <w:rsid w:val="008D6409"/>
    <w:rsid w:val="008D7C89"/>
    <w:rsid w:val="008F0AA6"/>
    <w:rsid w:val="008F3F63"/>
    <w:rsid w:val="008F7FE6"/>
    <w:rsid w:val="00900FBA"/>
    <w:rsid w:val="00935CAC"/>
    <w:rsid w:val="00941921"/>
    <w:rsid w:val="00945A75"/>
    <w:rsid w:val="00950FFD"/>
    <w:rsid w:val="0097134A"/>
    <w:rsid w:val="009742C7"/>
    <w:rsid w:val="009820BC"/>
    <w:rsid w:val="009861E7"/>
    <w:rsid w:val="00990D16"/>
    <w:rsid w:val="00993400"/>
    <w:rsid w:val="009A5094"/>
    <w:rsid w:val="009A6C74"/>
    <w:rsid w:val="009A7EC3"/>
    <w:rsid w:val="009E295F"/>
    <w:rsid w:val="009E2B5A"/>
    <w:rsid w:val="009E35FD"/>
    <w:rsid w:val="00A01110"/>
    <w:rsid w:val="00A0456D"/>
    <w:rsid w:val="00A04A98"/>
    <w:rsid w:val="00A0763A"/>
    <w:rsid w:val="00A1086A"/>
    <w:rsid w:val="00A225D2"/>
    <w:rsid w:val="00A32FDB"/>
    <w:rsid w:val="00A35F27"/>
    <w:rsid w:val="00A362C2"/>
    <w:rsid w:val="00A36583"/>
    <w:rsid w:val="00A36B7C"/>
    <w:rsid w:val="00A4068D"/>
    <w:rsid w:val="00A4751D"/>
    <w:rsid w:val="00A54A01"/>
    <w:rsid w:val="00A54FFF"/>
    <w:rsid w:val="00A5605C"/>
    <w:rsid w:val="00A76B43"/>
    <w:rsid w:val="00A82048"/>
    <w:rsid w:val="00A83EC3"/>
    <w:rsid w:val="00A90FFD"/>
    <w:rsid w:val="00A92309"/>
    <w:rsid w:val="00A92F44"/>
    <w:rsid w:val="00A95CD4"/>
    <w:rsid w:val="00AA1926"/>
    <w:rsid w:val="00AA3971"/>
    <w:rsid w:val="00AA528B"/>
    <w:rsid w:val="00AB1EF8"/>
    <w:rsid w:val="00AB2D06"/>
    <w:rsid w:val="00AB3F5A"/>
    <w:rsid w:val="00AD2798"/>
    <w:rsid w:val="00AD527B"/>
    <w:rsid w:val="00AE5226"/>
    <w:rsid w:val="00AE7628"/>
    <w:rsid w:val="00AE7D4F"/>
    <w:rsid w:val="00AF20B8"/>
    <w:rsid w:val="00AF4A91"/>
    <w:rsid w:val="00AF4FCB"/>
    <w:rsid w:val="00B05A24"/>
    <w:rsid w:val="00B10B3A"/>
    <w:rsid w:val="00B12C39"/>
    <w:rsid w:val="00B146A7"/>
    <w:rsid w:val="00B175FE"/>
    <w:rsid w:val="00B233B9"/>
    <w:rsid w:val="00B2416B"/>
    <w:rsid w:val="00B24E0E"/>
    <w:rsid w:val="00B31C46"/>
    <w:rsid w:val="00B32144"/>
    <w:rsid w:val="00B34293"/>
    <w:rsid w:val="00B370DA"/>
    <w:rsid w:val="00B37241"/>
    <w:rsid w:val="00B4241C"/>
    <w:rsid w:val="00B47BBB"/>
    <w:rsid w:val="00B50A83"/>
    <w:rsid w:val="00B520E8"/>
    <w:rsid w:val="00B71B2E"/>
    <w:rsid w:val="00B74712"/>
    <w:rsid w:val="00B832E6"/>
    <w:rsid w:val="00B85DAB"/>
    <w:rsid w:val="00B86C66"/>
    <w:rsid w:val="00B913E2"/>
    <w:rsid w:val="00B955F7"/>
    <w:rsid w:val="00BA0233"/>
    <w:rsid w:val="00BA7001"/>
    <w:rsid w:val="00BB660F"/>
    <w:rsid w:val="00BB7C2C"/>
    <w:rsid w:val="00BC4EB9"/>
    <w:rsid w:val="00BD3C5D"/>
    <w:rsid w:val="00BE1C42"/>
    <w:rsid w:val="00BE5EF3"/>
    <w:rsid w:val="00BE6D3B"/>
    <w:rsid w:val="00BE77AB"/>
    <w:rsid w:val="00BF25BF"/>
    <w:rsid w:val="00BF4CD2"/>
    <w:rsid w:val="00C00FE9"/>
    <w:rsid w:val="00C13EF6"/>
    <w:rsid w:val="00C15BCA"/>
    <w:rsid w:val="00C15D96"/>
    <w:rsid w:val="00C20CC7"/>
    <w:rsid w:val="00C21112"/>
    <w:rsid w:val="00C26CD7"/>
    <w:rsid w:val="00C30223"/>
    <w:rsid w:val="00C312F8"/>
    <w:rsid w:val="00C32B33"/>
    <w:rsid w:val="00C40E4A"/>
    <w:rsid w:val="00C417F1"/>
    <w:rsid w:val="00C465C8"/>
    <w:rsid w:val="00C476E7"/>
    <w:rsid w:val="00C50360"/>
    <w:rsid w:val="00C54852"/>
    <w:rsid w:val="00C61364"/>
    <w:rsid w:val="00C62D0F"/>
    <w:rsid w:val="00C64FD1"/>
    <w:rsid w:val="00C65FE0"/>
    <w:rsid w:val="00C72727"/>
    <w:rsid w:val="00C878D6"/>
    <w:rsid w:val="00C90199"/>
    <w:rsid w:val="00C9227D"/>
    <w:rsid w:val="00CA4067"/>
    <w:rsid w:val="00CA7C10"/>
    <w:rsid w:val="00CB069A"/>
    <w:rsid w:val="00CB3FB3"/>
    <w:rsid w:val="00CC53C9"/>
    <w:rsid w:val="00CD3DA4"/>
    <w:rsid w:val="00CE4556"/>
    <w:rsid w:val="00CE5223"/>
    <w:rsid w:val="00CE7E36"/>
    <w:rsid w:val="00D05B4C"/>
    <w:rsid w:val="00D065DE"/>
    <w:rsid w:val="00D07170"/>
    <w:rsid w:val="00D138C8"/>
    <w:rsid w:val="00D15958"/>
    <w:rsid w:val="00D1615C"/>
    <w:rsid w:val="00D17CC2"/>
    <w:rsid w:val="00D20BC5"/>
    <w:rsid w:val="00D2728E"/>
    <w:rsid w:val="00D40B11"/>
    <w:rsid w:val="00D56133"/>
    <w:rsid w:val="00D62E60"/>
    <w:rsid w:val="00D7117E"/>
    <w:rsid w:val="00D71FDE"/>
    <w:rsid w:val="00D74E6E"/>
    <w:rsid w:val="00D75755"/>
    <w:rsid w:val="00D8213D"/>
    <w:rsid w:val="00D839D7"/>
    <w:rsid w:val="00D86E1C"/>
    <w:rsid w:val="00D93379"/>
    <w:rsid w:val="00D971F5"/>
    <w:rsid w:val="00DA2F7E"/>
    <w:rsid w:val="00DB17B5"/>
    <w:rsid w:val="00DB3F2A"/>
    <w:rsid w:val="00DB638D"/>
    <w:rsid w:val="00DB7399"/>
    <w:rsid w:val="00DC177D"/>
    <w:rsid w:val="00DC4B49"/>
    <w:rsid w:val="00DD3C02"/>
    <w:rsid w:val="00DE0140"/>
    <w:rsid w:val="00DE4DE8"/>
    <w:rsid w:val="00DF5AF1"/>
    <w:rsid w:val="00E1462B"/>
    <w:rsid w:val="00E16378"/>
    <w:rsid w:val="00E22C16"/>
    <w:rsid w:val="00E24EA1"/>
    <w:rsid w:val="00E26850"/>
    <w:rsid w:val="00E3233E"/>
    <w:rsid w:val="00E33095"/>
    <w:rsid w:val="00E3470A"/>
    <w:rsid w:val="00E605FF"/>
    <w:rsid w:val="00E6465E"/>
    <w:rsid w:val="00E67AF4"/>
    <w:rsid w:val="00E80054"/>
    <w:rsid w:val="00E845CB"/>
    <w:rsid w:val="00E84A95"/>
    <w:rsid w:val="00E92005"/>
    <w:rsid w:val="00E9342F"/>
    <w:rsid w:val="00E96AC0"/>
    <w:rsid w:val="00E96C3B"/>
    <w:rsid w:val="00EA0006"/>
    <w:rsid w:val="00EA0FD1"/>
    <w:rsid w:val="00EA684B"/>
    <w:rsid w:val="00EB16CE"/>
    <w:rsid w:val="00EB220D"/>
    <w:rsid w:val="00EB52A7"/>
    <w:rsid w:val="00EC2417"/>
    <w:rsid w:val="00EC516D"/>
    <w:rsid w:val="00ED4026"/>
    <w:rsid w:val="00EE37AE"/>
    <w:rsid w:val="00EE65F8"/>
    <w:rsid w:val="00EE6ECD"/>
    <w:rsid w:val="00EF47A1"/>
    <w:rsid w:val="00F0735A"/>
    <w:rsid w:val="00F16C82"/>
    <w:rsid w:val="00F24DE7"/>
    <w:rsid w:val="00F34409"/>
    <w:rsid w:val="00F35AB1"/>
    <w:rsid w:val="00F45DB4"/>
    <w:rsid w:val="00F463DE"/>
    <w:rsid w:val="00F47D33"/>
    <w:rsid w:val="00F53CDD"/>
    <w:rsid w:val="00F62E3C"/>
    <w:rsid w:val="00F63EE5"/>
    <w:rsid w:val="00F67477"/>
    <w:rsid w:val="00F725F4"/>
    <w:rsid w:val="00F72B34"/>
    <w:rsid w:val="00F7736B"/>
    <w:rsid w:val="00F775B9"/>
    <w:rsid w:val="00F835CA"/>
    <w:rsid w:val="00F8497D"/>
    <w:rsid w:val="00F84C59"/>
    <w:rsid w:val="00F92CFA"/>
    <w:rsid w:val="00FA111C"/>
    <w:rsid w:val="00FA60D6"/>
    <w:rsid w:val="00FA747C"/>
    <w:rsid w:val="00FC3C3A"/>
    <w:rsid w:val="00FC7626"/>
    <w:rsid w:val="00FD21DC"/>
    <w:rsid w:val="00FD2C77"/>
    <w:rsid w:val="00FD5D65"/>
    <w:rsid w:val="00FD5E8E"/>
    <w:rsid w:val="00FE7FAB"/>
    <w:rsid w:val="00FF17C5"/>
    <w:rsid w:val="00FF1B0D"/>
    <w:rsid w:val="00FF2876"/>
    <w:rsid w:val="107D43E9"/>
    <w:rsid w:val="1D3F38B3"/>
    <w:rsid w:val="34A87C04"/>
    <w:rsid w:val="5F3C75E6"/>
    <w:rsid w:val="6E5A1B2F"/>
    <w:rsid w:val="75D078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index heading" w:semiHidden="0" w:uiPriority="0" w:unhideWhenUsed="0" w:qFormat="1"/>
    <w:lsdException w:name="caption" w:uiPriority="35" w:qFormat="1"/>
    <w:lsdException w:name="List" w:semiHidden="0" w:uiPriority="0" w:unhideWhenUsed="0" w:qFormat="1"/>
    <w:lsdException w:name="Title" w:semiHidden="0" w:uiPriority="0" w:unhideWhenUsed="0"/>
    <w:lsdException w:name="Default Paragraph Font" w:uiPriority="1" w:qFormat="1"/>
    <w:lsdException w:name="Body Text" w:semiHidden="0" w:uiPriority="0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Pr>
      <w:i/>
      <w:iCs/>
    </w:rPr>
  </w:style>
  <w:style w:type="paragraph" w:styleId="a4">
    <w:name w:val="Balloon Text"/>
    <w:basedOn w:val="a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</w:style>
  <w:style w:type="paragraph" w:styleId="a5">
    <w:name w:val="header"/>
    <w:basedOn w:val="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pPr>
      <w:spacing w:after="140" w:line="288" w:lineRule="auto"/>
    </w:pPr>
  </w:style>
  <w:style w:type="paragraph" w:styleId="a7">
    <w:name w:val="index heading"/>
    <w:basedOn w:val="a"/>
    <w:next w:val="1"/>
    <w:qFormat/>
    <w:pPr>
      <w:suppressLineNumbers/>
    </w:pPr>
    <w:rPr>
      <w:rFonts w:cs="Mangal"/>
    </w:rPr>
  </w:style>
  <w:style w:type="paragraph" w:styleId="a8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Pr>
      <w:rFonts w:cs="Mangal"/>
    </w:rPr>
  </w:style>
  <w:style w:type="paragraph" w:styleId="ab">
    <w:name w:val="Normal (Web)"/>
    <w:basedOn w:val="a"/>
    <w:uiPriority w:val="99"/>
    <w:semiHidden/>
    <w:unhideWhenUsed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94">
    <w:name w:val="Font Style94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</w:style>
  <w:style w:type="character" w:customStyle="1" w:styleId="af">
    <w:name w:val="Нижний колонтитул Знак"/>
    <w:basedOn w:val="a0"/>
    <w:uiPriority w:val="99"/>
    <w:qFormat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</w:style>
  <w:style w:type="paragraph" w:customStyle="1" w:styleId="10">
    <w:name w:val="Заголовок1"/>
    <w:basedOn w:val="a"/>
    <w:next w:val="a6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pPr>
      <w:ind w:left="720"/>
      <w:contextualSpacing/>
    </w:pPr>
  </w:style>
  <w:style w:type="paragraph" w:customStyle="1" w:styleId="af1">
    <w:name w:val="Содержимое врезки"/>
    <w:basedOn w:val="a"/>
    <w:qFormat/>
  </w:style>
  <w:style w:type="table" w:customStyle="1" w:styleId="4">
    <w:name w:val="Сетка таблицы4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1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Сетка таблицы42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">
    <w:name w:val="Сетка таблицы52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">
    <w:name w:val="Сетка таблицы43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">
    <w:name w:val="Сетка таблицы44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">
    <w:name w:val="Сетка таблицы5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uiPriority w:val="59"/>
    <w:qFormat/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544488-21A9-427B-8890-1C754801A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6</Pages>
  <Words>962</Words>
  <Characters>5486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6436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478</cp:revision>
  <cp:lastPrinted>2021-08-16T14:15:00Z</cp:lastPrinted>
  <dcterms:created xsi:type="dcterms:W3CDTF">2016-09-12T08:17:00Z</dcterms:created>
  <dcterms:modified xsi:type="dcterms:W3CDTF">2022-09-19T09:03:00Z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12E521B40C1E4543B8CF5094466B0B90</vt:lpwstr>
  </property>
</Properties>
</file>